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E3" w:rsidRDefault="006264DF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BA78E3" w:rsidRDefault="006264DF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6</w:t>
      </w:r>
    </w:p>
    <w:p w:rsidR="00BA78E3" w:rsidRDefault="006264DF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>n 3: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20/9/2021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>n 25/9/2021</w:t>
      </w:r>
    </w:p>
    <w:p w:rsidR="00BA78E3" w:rsidRDefault="00BA78E3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BA78E3" w:rsidRDefault="006264DF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BÀI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ĐỌC NHẠC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SỐ 1</w:t>
      </w:r>
    </w:p>
    <w:p w:rsidR="00BA78E3" w:rsidRDefault="006264DF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LÍ THUYẾT ÂM NHẠC: CÁC THUỘC TÍNH CƠ BẢN CỦA</w:t>
      </w:r>
    </w:p>
    <w:p w:rsidR="00BA78E3" w:rsidRDefault="006264DF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ÂM THANH CÓ TÍNH NHẠC</w:t>
      </w:r>
    </w:p>
    <w:p w:rsidR="006264DF" w:rsidRDefault="006264DF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BA78E3">
        <w:tc>
          <w:tcPr>
            <w:tcW w:w="2547" w:type="dxa"/>
          </w:tcPr>
          <w:p w:rsidR="00BA78E3" w:rsidRDefault="006264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BA78E3" w:rsidRDefault="006264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BA78E3">
        <w:tc>
          <w:tcPr>
            <w:tcW w:w="2547" w:type="dxa"/>
          </w:tcPr>
          <w:p w:rsidR="00BA78E3" w:rsidRDefault="006264DF" w:rsidP="006264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371" w:type="dxa"/>
          </w:tcPr>
          <w:p w:rsidR="00BA78E3" w:rsidRDefault="006264DF">
            <w:pPr>
              <w:tabs>
                <w:tab w:val="left" w:pos="10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IẾT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: BÀI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ĐỌC NHẠC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SỐ 1</w:t>
            </w:r>
          </w:p>
          <w:p w:rsidR="00BA78E3" w:rsidRDefault="006264DF">
            <w:pPr>
              <w:tabs>
                <w:tab w:val="left" w:pos="10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LÍ THUYẾT ÂM NHẠC: CÁC THUỘC TÍNH CƠ BẢN CỦA ÂM THANH CÓ TÍNH NHẠC</w:t>
            </w:r>
            <w:r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 </w:t>
            </w:r>
          </w:p>
        </w:tc>
      </w:tr>
      <w:tr w:rsidR="00BA78E3">
        <w:tc>
          <w:tcPr>
            <w:tcW w:w="2547" w:type="dxa"/>
          </w:tcPr>
          <w:p w:rsidR="00BA78E3" w:rsidRDefault="006264DF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BA78E3" w:rsidRDefault="00BA78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BA78E3" w:rsidRDefault="006264DF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đường link:</w:t>
            </w:r>
          </w:p>
          <w:p w:rsidR="00BA78E3" w:rsidRPr="006264DF" w:rsidRDefault="006264DF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hyperlink r:id="rId5" w:history="1">
              <w:r w:rsidRPr="006264DF">
                <w:rPr>
                  <w:rStyle w:val="Hyperlink"/>
                  <w:rFonts w:ascii="Times New Roman" w:eastAsia="Times New Roman" w:hAnsi="Times New Roman"/>
                  <w:b/>
                  <w:sz w:val="26"/>
                  <w:szCs w:val="26"/>
                </w:rPr>
                <w:t>https://www.youtube.com/watch?v=yQO5QtAvqoU</w:t>
              </w:r>
            </w:hyperlink>
            <w:r w:rsidRPr="006264D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BA78E3" w:rsidRDefault="006264DF">
            <w:pPr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7835246" wp14:editId="33F83CFE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287020</wp:posOffset>
                  </wp:positionV>
                  <wp:extent cx="4443730" cy="1732915"/>
                  <wp:effectExtent l="0" t="0" r="0" b="635"/>
                  <wp:wrapTight wrapText="bothSides">
                    <wp:wrapPolygon edited="0">
                      <wp:start x="0" y="0"/>
                      <wp:lineTo x="0" y="21370"/>
                      <wp:lineTo x="21483" y="21370"/>
                      <wp:lineTo x="21483" y="0"/>
                      <wp:lineTo x="0" y="0"/>
                    </wp:wrapPolygon>
                  </wp:wrapTight>
                  <wp:docPr id="2" name="Picture 2" descr="maxres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axresdefault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730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 và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chép bài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vào v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  <w:bookmarkStart w:id="0" w:name="_GoBack"/>
            <w:bookmarkEnd w:id="0"/>
          </w:p>
          <w:p w:rsidR="00BA78E3" w:rsidRDefault="00BA78E3">
            <w:pPr>
              <w:tabs>
                <w:tab w:val="left" w:pos="253"/>
              </w:tabs>
              <w:ind w:firstLine="46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A78E3" w:rsidRDefault="006264DF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Bài đọc nhạc số 1 có tính chất vừa phải.</w:t>
            </w:r>
          </w:p>
          <w:p w:rsidR="00BA78E3" w:rsidRDefault="006264DF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Nhịp 2/4</w:t>
            </w:r>
          </w:p>
          <w:p w:rsidR="00BA78E3" w:rsidRDefault="006264DF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Hình nốt: nốt trắng, nốt đen.</w:t>
            </w:r>
          </w:p>
          <w:p w:rsidR="00BA78E3" w:rsidRDefault="006264DF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Tên nốt: Đồ, Rê, Mi, Fa, Sol, La.</w:t>
            </w:r>
          </w:p>
          <w:p w:rsidR="00BA78E3" w:rsidRDefault="006264DF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  <w:t>Lí thuyết âm nhạc:</w:t>
            </w:r>
            <w: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Cao độ: độ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cao thấp của âm thanh.</w:t>
            </w:r>
          </w:p>
          <w:p w:rsidR="00BA78E3" w:rsidRDefault="006264DF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 Trường độ: độ dài ngắn của âm thanh, thể hiện qua các hình nốt.</w:t>
            </w:r>
          </w:p>
          <w:p w:rsidR="00BA78E3" w:rsidRDefault="006264DF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 Cường độ: độ mạnh, nhẹ hoặc to, nhỏ của âm thanh.</w:t>
            </w:r>
          </w:p>
          <w:p w:rsidR="00BA78E3" w:rsidRDefault="006264DF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 Âm sắc: màu sắc của âm thanh.</w:t>
            </w:r>
          </w:p>
        </w:tc>
      </w:tr>
      <w:tr w:rsidR="00BA78E3">
        <w:tc>
          <w:tcPr>
            <w:tcW w:w="2547" w:type="dxa"/>
          </w:tcPr>
          <w:p w:rsidR="00BA78E3" w:rsidRDefault="006264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BA78E3" w:rsidRDefault="006264D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BA78E3" w:rsidRDefault="006264D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có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gì?</w:t>
            </w:r>
          </w:p>
          <w:p w:rsidR="00BA78E3" w:rsidRDefault="006264D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  <w:p w:rsidR="00BA78E3" w:rsidRDefault="006264D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Hình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tên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là gì?</w:t>
            </w:r>
          </w:p>
        </w:tc>
      </w:tr>
      <w:tr w:rsidR="00BA78E3">
        <w:tc>
          <w:tcPr>
            <w:tcW w:w="2547" w:type="dxa"/>
          </w:tcPr>
          <w:p w:rsidR="00BA78E3" w:rsidRDefault="006264DF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BA78E3" w:rsidRDefault="006264D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Xư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âm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  <w:p w:rsidR="00BA78E3" w:rsidRDefault="006264D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 xư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 âm đúng tên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t và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:rsidR="00BA78E3" w:rsidRDefault="006264DF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Mọi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ý kiến thắc mắc cần giải đáp các em liên hệ qua g</w:t>
      </w:r>
      <w:r>
        <w:rPr>
          <w:rFonts w:ascii="Times New Roman" w:hAnsi="Times New Roman" w:cs="Times New Roman"/>
          <w:color w:val="000000"/>
          <w:sz w:val="26"/>
          <w:szCs w:val="26"/>
        </w:rPr>
        <w:t>iáo viên b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môn hư</w:t>
      </w:r>
      <w:r>
        <w:rPr>
          <w:rFonts w:ascii="Times New Roman" w:hAnsi="Times New Roman" w:cs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</w:rPr>
        <w:t>ng d</w:t>
      </w:r>
      <w:r>
        <w:rPr>
          <w:rFonts w:ascii="Times New Roman" w:hAnsi="Times New Roman" w:cs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/>
          <w:color w:val="000000"/>
          <w:sz w:val="26"/>
          <w:szCs w:val="26"/>
        </w:rPr>
        <w:t>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528"/>
      </w:tblGrid>
      <w:tr w:rsidR="00BA78E3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E3" w:rsidRDefault="00626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E3" w:rsidRDefault="00626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E3" w:rsidRDefault="00626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E3" w:rsidRDefault="00626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 w:rsidR="00BA78E3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E3" w:rsidRDefault="006264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E3" w:rsidRDefault="0062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6/1, 6/3, 6/5, 6/9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E3" w:rsidRDefault="0062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A78E3" w:rsidRDefault="006264DF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phatorgst@gmail.com</w:t>
              </w:r>
            </w:hyperlink>
          </w:p>
        </w:tc>
      </w:tr>
      <w:tr w:rsidR="00BA78E3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E3" w:rsidRDefault="006264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E3" w:rsidRDefault="0062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6/2, 6/4, 6/6, 6/7, 6/8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E3" w:rsidRDefault="0062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A78E3" w:rsidRDefault="006264DF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hiensinh@gmail.com</w:t>
            </w:r>
          </w:p>
        </w:tc>
      </w:tr>
    </w:tbl>
    <w:p w:rsidR="00BA78E3" w:rsidRDefault="00BA78E3">
      <w:pPr>
        <w:rPr>
          <w:rFonts w:ascii="Times New Roman" w:hAnsi="Times New Roman" w:cs="Times New Roman"/>
        </w:rPr>
      </w:pPr>
    </w:p>
    <w:sectPr w:rsidR="00BA78E3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64D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A78E3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2BED0CD8"/>
    <w:rsid w:val="2E0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7BD4CE"/>
  <w15:docId w15:val="{91CFF859-77B4-4021-97DB-73CCD7F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QO5QtAvq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4</cp:revision>
  <dcterms:created xsi:type="dcterms:W3CDTF">2021-09-15T13:35:00Z</dcterms:created>
  <dcterms:modified xsi:type="dcterms:W3CDTF">2021-09-17T02:28:00Z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D40A57D6DBFC4F8FBF51C2B37718FACD</vt:lpwstr>
  </property>
</Properties>
</file>